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A1" w:rsidRPr="000170E8" w:rsidRDefault="004249A1">
      <w:r>
        <w:t xml:space="preserve">                        </w:t>
      </w:r>
      <w:r w:rsidR="000170E8">
        <w:t xml:space="preserve">                             </w:t>
      </w:r>
      <w:r w:rsidR="000633F0">
        <w:t xml:space="preserve">           </w:t>
      </w:r>
      <w:r w:rsidR="000170E8">
        <w:t xml:space="preserve"> Сдача норматива </w:t>
      </w:r>
    </w:p>
    <w:p w:rsidR="000170E8" w:rsidRDefault="004249A1">
      <w:r>
        <w:t xml:space="preserve">                                              </w:t>
      </w:r>
      <w:r w:rsidR="000170E8">
        <w:t xml:space="preserve">    </w:t>
      </w:r>
      <w:r w:rsidR="00534541">
        <w:t xml:space="preserve"> Юноши пресс за одну минуту </w:t>
      </w:r>
      <w:r w:rsidR="000633F0">
        <w:t>(видео)</w:t>
      </w:r>
    </w:p>
    <w:p w:rsidR="00621501" w:rsidRPr="004249A1" w:rsidRDefault="000170E8">
      <w:r>
        <w:t xml:space="preserve">                                                 </w:t>
      </w:r>
      <w:r w:rsidR="000633F0">
        <w:t xml:space="preserve">  </w:t>
      </w:r>
      <w:r w:rsidR="00534541">
        <w:t xml:space="preserve"> Девушки пресс за одну минуту</w:t>
      </w:r>
      <w:r w:rsidR="000633F0">
        <w:t xml:space="preserve"> </w:t>
      </w:r>
      <w:r w:rsidR="004249A1">
        <w:t xml:space="preserve">  </w:t>
      </w:r>
      <w:r w:rsidR="000633F0">
        <w:t>(видео)</w:t>
      </w:r>
      <w:r w:rsidR="004249A1">
        <w:t xml:space="preserve">                                                                                                                                                                                           </w:t>
      </w:r>
    </w:p>
    <w:sectPr w:rsidR="00621501" w:rsidRPr="004249A1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4249A1"/>
    <w:rsid w:val="000170E8"/>
    <w:rsid w:val="000633F0"/>
    <w:rsid w:val="004249A1"/>
    <w:rsid w:val="004418FE"/>
    <w:rsid w:val="00534541"/>
    <w:rsid w:val="00566672"/>
    <w:rsid w:val="00621501"/>
    <w:rsid w:val="00B66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SPecialiST RePack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2021-02-14T11:41:00Z</dcterms:created>
  <dcterms:modified xsi:type="dcterms:W3CDTF">2021-02-14T11:41:00Z</dcterms:modified>
</cp:coreProperties>
</file>